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EAF95" w14:textId="5ED24CB5" w:rsidR="001A72E7" w:rsidRPr="00D05D04" w:rsidRDefault="001A4F28" w:rsidP="001A72E7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32"/>
          <w:szCs w:val="32"/>
        </w:rPr>
        <w:t>選挙運</w:t>
      </w:r>
      <w:r w:rsidRPr="001A4F28">
        <w:rPr>
          <w:rFonts w:ascii="ＭＳ ゴシック" w:eastAsia="ＭＳ ゴシック" w:hAnsi="ＭＳ ゴシック" w:hint="eastAsia"/>
          <w:sz w:val="32"/>
          <w:szCs w:val="32"/>
        </w:rPr>
        <w:t>動用ビラ届出</w:t>
      </w:r>
      <w:r w:rsidR="001A72E7" w:rsidRPr="001A4F28">
        <w:rPr>
          <w:rFonts w:ascii="ＭＳ ゴシック" w:eastAsia="ＭＳ ゴシック" w:hAnsi="ＭＳ ゴシック" w:hint="eastAsia"/>
          <w:sz w:val="32"/>
          <w:szCs w:val="32"/>
        </w:rPr>
        <w:t>書</w:t>
      </w:r>
    </w:p>
    <w:p w14:paraId="60CF1128" w14:textId="77777777" w:rsidR="001A4F28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530746ED" w14:textId="1B7F3C98" w:rsidR="001A4F28" w:rsidRDefault="001A4F28" w:rsidP="001A4F28">
      <w:pPr>
        <w:spacing w:line="360" w:lineRule="auto"/>
        <w:jc w:val="right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令和　　年　　月　　日</w:t>
      </w:r>
    </w:p>
    <w:p w14:paraId="047E762B" w14:textId="77777777" w:rsidR="001A4F28" w:rsidRPr="001A4F28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66B4FA50" w14:textId="67E2CD7A" w:rsidR="001A4F28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美郷町選挙管理委員会</w:t>
      </w:r>
    </w:p>
    <w:p w14:paraId="0BF98D21" w14:textId="6DDDED83" w:rsidR="001A4F28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委員長　鈴木　喜美夫　様</w:t>
      </w:r>
    </w:p>
    <w:p w14:paraId="3B29BAAB" w14:textId="77777777" w:rsidR="001A4F28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382517CC" w14:textId="022BADFD" w:rsidR="001A4F28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　　　　　　　候補者氏名　　　　　　　　　　</w:t>
      </w:r>
      <w:r w:rsidR="00A40787">
        <w:rPr>
          <w:rFonts w:ascii="ＭＳ 明朝" w:eastAsia="ＭＳ 明朝" w:hAnsi="ＭＳ 明朝" w:hint="eastAsia"/>
          <w:sz w:val="24"/>
          <w:szCs w:val="24"/>
        </w:rPr>
        <w:t>㊞</w:t>
      </w:r>
    </w:p>
    <w:p w14:paraId="09248A49" w14:textId="77777777" w:rsidR="001A4F28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7472EDA9" w14:textId="77777777" w:rsidR="001A4F28" w:rsidRPr="00D05D04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50303613" w14:textId="329F41B6" w:rsidR="001A72E7" w:rsidRDefault="001A72E7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  <w:r w:rsidRPr="00D05D04">
        <w:rPr>
          <w:rFonts w:ascii="ＭＳ 明朝" w:eastAsia="ＭＳ 明朝" w:hAnsi="ＭＳ 明朝" w:hint="eastAsia"/>
          <w:sz w:val="24"/>
          <w:szCs w:val="24"/>
        </w:rPr>
        <w:t xml:space="preserve">　</w:t>
      </w:r>
      <w:r>
        <w:rPr>
          <w:rFonts w:ascii="ＭＳ 明朝" w:eastAsia="ＭＳ 明朝" w:hAnsi="ＭＳ 明朝" w:hint="eastAsia"/>
          <w:sz w:val="24"/>
          <w:szCs w:val="24"/>
        </w:rPr>
        <w:t>令和７年９月２１日執行の美郷町議会議員一般選挙</w:t>
      </w:r>
      <w:r w:rsidR="001A4F28">
        <w:rPr>
          <w:rFonts w:ascii="ＭＳ 明朝" w:eastAsia="ＭＳ 明朝" w:hAnsi="ＭＳ 明朝" w:hint="eastAsia"/>
          <w:sz w:val="24"/>
          <w:szCs w:val="24"/>
        </w:rPr>
        <w:t>に関し、公職選挙法第１４２条第１項第７号の</w:t>
      </w:r>
      <w:r>
        <w:rPr>
          <w:rFonts w:ascii="ＭＳ 明朝" w:eastAsia="ＭＳ 明朝" w:hAnsi="ＭＳ 明朝" w:hint="eastAsia"/>
          <w:sz w:val="24"/>
          <w:szCs w:val="24"/>
        </w:rPr>
        <w:t>規定によ</w:t>
      </w:r>
      <w:r w:rsidR="001A4F28">
        <w:rPr>
          <w:rFonts w:ascii="ＭＳ 明朝" w:eastAsia="ＭＳ 明朝" w:hAnsi="ＭＳ 明朝" w:hint="eastAsia"/>
          <w:sz w:val="24"/>
          <w:szCs w:val="24"/>
        </w:rPr>
        <w:t>る選挙運動用ビラを使用したいので届け出ます。</w:t>
      </w:r>
    </w:p>
    <w:p w14:paraId="3F1AEC87" w14:textId="77777777" w:rsidR="001A4F28" w:rsidRDefault="001A4F28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p w14:paraId="64975AC8" w14:textId="77777777" w:rsidR="001A72E7" w:rsidRPr="001A72E7" w:rsidRDefault="001A72E7" w:rsidP="001A72E7">
      <w:pPr>
        <w:spacing w:line="360" w:lineRule="auto"/>
        <w:rPr>
          <w:rFonts w:ascii="ＭＳ 明朝" w:eastAsia="ＭＳ 明朝" w:hAnsi="ＭＳ 明朝"/>
          <w:sz w:val="24"/>
          <w:szCs w:val="24"/>
        </w:rPr>
      </w:pPr>
    </w:p>
    <w:sectPr w:rsidR="001A72E7" w:rsidRPr="001A72E7" w:rsidSect="00D05D04">
      <w:pgSz w:w="11906" w:h="16838" w:code="9"/>
      <w:pgMar w:top="1701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4338E9" w14:textId="77777777" w:rsidR="00787597" w:rsidRDefault="00787597" w:rsidP="000363DA">
      <w:r>
        <w:separator/>
      </w:r>
    </w:p>
  </w:endnote>
  <w:endnote w:type="continuationSeparator" w:id="0">
    <w:p w14:paraId="14597D0D" w14:textId="77777777" w:rsidR="00787597" w:rsidRDefault="00787597" w:rsidP="00036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A19AC7" w14:textId="77777777" w:rsidR="00787597" w:rsidRDefault="00787597" w:rsidP="000363DA">
      <w:r>
        <w:separator/>
      </w:r>
    </w:p>
  </w:footnote>
  <w:footnote w:type="continuationSeparator" w:id="0">
    <w:p w14:paraId="7426B3A5" w14:textId="77777777" w:rsidR="00787597" w:rsidRDefault="00787597" w:rsidP="00036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CE8"/>
    <w:rsid w:val="00004590"/>
    <w:rsid w:val="000363DA"/>
    <w:rsid w:val="001A4F28"/>
    <w:rsid w:val="001A72E7"/>
    <w:rsid w:val="001D0BCF"/>
    <w:rsid w:val="0036546A"/>
    <w:rsid w:val="003D226C"/>
    <w:rsid w:val="003D691C"/>
    <w:rsid w:val="004936D5"/>
    <w:rsid w:val="005B57E7"/>
    <w:rsid w:val="00787597"/>
    <w:rsid w:val="009511DA"/>
    <w:rsid w:val="009A2E1E"/>
    <w:rsid w:val="009B59A6"/>
    <w:rsid w:val="00A40787"/>
    <w:rsid w:val="00A57421"/>
    <w:rsid w:val="00C66CE8"/>
    <w:rsid w:val="00CB1478"/>
    <w:rsid w:val="00CB7E25"/>
    <w:rsid w:val="00CF431B"/>
    <w:rsid w:val="00CF51E0"/>
    <w:rsid w:val="00D22D31"/>
    <w:rsid w:val="00E67D2F"/>
    <w:rsid w:val="00EE1852"/>
    <w:rsid w:val="00F32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DFAD20A"/>
  <w15:chartTrackingRefBased/>
  <w15:docId w15:val="{E55EF4C7-E8FF-454C-A078-A24E9C27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2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4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363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363DA"/>
  </w:style>
  <w:style w:type="paragraph" w:styleId="a6">
    <w:name w:val="footer"/>
    <w:basedOn w:val="a"/>
    <w:link w:val="a7"/>
    <w:uiPriority w:val="99"/>
    <w:unhideWhenUsed/>
    <w:rsid w:val="000363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363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misato248(鈴木淳)</dc:creator>
  <cp:keywords/>
  <dc:description/>
  <cp:lastModifiedBy>misato248(鈴木淳)</cp:lastModifiedBy>
  <cp:revision>3</cp:revision>
  <cp:lastPrinted>2025-08-01T05:45:00Z</cp:lastPrinted>
  <dcterms:created xsi:type="dcterms:W3CDTF">2025-07-31T20:28:00Z</dcterms:created>
  <dcterms:modified xsi:type="dcterms:W3CDTF">2025-08-01T05:45:00Z</dcterms:modified>
</cp:coreProperties>
</file>